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1FD5" w14:textId="77777777" w:rsidR="00ED66E6" w:rsidRDefault="007245DB">
      <w:pPr>
        <w:pStyle w:val="FFLetterBody"/>
        <w:rPr>
          <w:rFonts w:ascii="Times New Roman" w:eastAsia="Times New Roman" w:hAnsi="Times New Roman"/>
          <w:color w:val="auto"/>
          <w:sz w:val="20"/>
          <w:lang w:val="en-AU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87F" wp14:editId="4E32C149">
                <wp:simplePos x="0" y="0"/>
                <wp:positionH relativeFrom="column">
                  <wp:posOffset>-461010</wp:posOffset>
                </wp:positionH>
                <wp:positionV relativeFrom="paragraph">
                  <wp:posOffset>-111760</wp:posOffset>
                </wp:positionV>
                <wp:extent cx="6305550" cy="92487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0FCB" w14:textId="77777777" w:rsidR="009B7240" w:rsidRPr="001F5DBA" w:rsidRDefault="009B7240" w:rsidP="00D4545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62"/>
                                <w:szCs w:val="72"/>
                              </w:rPr>
                            </w:pPr>
                            <w:r w:rsidRPr="001F5DBA">
                              <w:rPr>
                                <w:rFonts w:ascii="Helvetica" w:hAnsi="Helvetica" w:cs="Helvetica"/>
                                <w:b/>
                                <w:sz w:val="62"/>
                                <w:szCs w:val="72"/>
                              </w:rPr>
                              <w:t>Foundations Forum Membership</w:t>
                            </w:r>
                          </w:p>
                          <w:p w14:paraId="283BC82C" w14:textId="77777777" w:rsidR="009B7240" w:rsidRPr="009B7240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  <w:br/>
                            </w:r>
                            <w:r w:rsidRPr="009B7240"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  <w:t>Foundations Forum invites you to become a Member or renew your membership</w:t>
                            </w:r>
                          </w:p>
                          <w:p w14:paraId="187B0944" w14:textId="77777777" w:rsidR="009B7240" w:rsidRPr="009B7240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431F41E8" w14:textId="77777777" w:rsidR="009B7240" w:rsidRPr="00D45459" w:rsidRDefault="009B7240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O</w:t>
                            </w:r>
                            <w:r w:rsidR="0048183F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 xml:space="preserve">ur background </w:t>
                            </w:r>
                          </w:p>
                          <w:p w14:paraId="213030B5" w14:textId="77777777" w:rsidR="009B7240" w:rsidRPr="00D45459" w:rsidRDefault="009B7240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Foundations Forum is a small Sydney-based non-profit </w:t>
                            </w:r>
                            <w:proofErr w:type="spellStart"/>
                            <w:r w:rsidRPr="00D45459">
                              <w:rPr>
                                <w:rFonts w:ascii="Helvetica" w:hAnsi="Helvetica" w:cs="Helvetica"/>
                              </w:rPr>
                              <w:t>organisation</w:t>
                            </w:r>
                            <w:proofErr w:type="spellEnd"/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 formed by a group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of individuals committed to improving the lives of people who are </w:t>
                            </w:r>
                            <w:proofErr w:type="spellStart"/>
                            <w:r w:rsidRPr="00D45459">
                              <w:rPr>
                                <w:rFonts w:ascii="Helvetica" w:hAnsi="Helvetica" w:cs="Helvetica"/>
                              </w:rPr>
                              <w:t>marginalised</w:t>
                            </w:r>
                            <w:proofErr w:type="spellEnd"/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 in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society. From its beginnings as a network in 1985, Foundations Forum was incorporated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in 1991.</w:t>
                            </w:r>
                          </w:p>
                          <w:p w14:paraId="50C957E9" w14:textId="77777777" w:rsidR="00D45459" w:rsidRDefault="00D45459" w:rsidP="00D45459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573E5C69" w14:textId="77777777" w:rsidR="00D45459" w:rsidRDefault="009B7240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O</w:t>
                            </w:r>
                            <w:r w:rsidR="0048183F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ur aim</w:t>
                            </w:r>
                            <w:r w:rsidR="00D45459">
                              <w:rPr>
                                <w:rFonts w:ascii="Helvetica" w:hAnsi="Helvetica" w:cs="Helvetica"/>
                                <w:b/>
                              </w:rPr>
                              <w:t xml:space="preserve"> </w:t>
                            </w:r>
                          </w:p>
                          <w:p w14:paraId="0E6C0F06" w14:textId="77777777" w:rsidR="009B7240" w:rsidRPr="00D45459" w:rsidRDefault="00D45459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T</w:t>
                            </w:r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 xml:space="preserve">o challenge, inspire and encourage individuals and </w:t>
                            </w:r>
                            <w:proofErr w:type="spellStart"/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>organisations</w:t>
                            </w:r>
                            <w:proofErr w:type="spellEnd"/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 xml:space="preserve"> to pursue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 xml:space="preserve">better lives for people who are at risk of being devalued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by promoting the principles and </w:t>
                            </w:r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 xml:space="preserve">practice of Social Role </w:t>
                            </w:r>
                            <w:proofErr w:type="spellStart"/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>Valorisation</w:t>
                            </w:r>
                            <w:proofErr w:type="spellEnd"/>
                            <w:r w:rsidR="009B7240" w:rsidRPr="00D45459">
                              <w:rPr>
                                <w:rFonts w:ascii="Helvetica" w:hAnsi="Helvetica" w:cs="Helvetica"/>
                              </w:rPr>
                              <w:t xml:space="preserve"> (SRV).</w:t>
                            </w:r>
                          </w:p>
                          <w:p w14:paraId="62891BB7" w14:textId="77777777" w:rsidR="009B7240" w:rsidRPr="00D45459" w:rsidRDefault="00D45459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="0048183F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Membership</w:t>
                            </w:r>
                          </w:p>
                          <w:p w14:paraId="40F920B5" w14:textId="77777777" w:rsidR="009B7240" w:rsidRPr="00D45459" w:rsidRDefault="009B7240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People join Foundations Forum as individual members. </w:t>
                            </w:r>
                            <w:r w:rsidR="00D45459">
                              <w:rPr>
                                <w:rFonts w:ascii="Helvetica" w:hAnsi="Helvetica" w:cs="Helvetica"/>
                              </w:rPr>
                              <w:t xml:space="preserve">By joining the </w:t>
                            </w:r>
                            <w:proofErr w:type="spellStart"/>
                            <w:r w:rsidR="00D45459">
                              <w:rPr>
                                <w:rFonts w:ascii="Helvetica" w:hAnsi="Helvetica" w:cs="Helvetica"/>
                              </w:rPr>
                              <w:t>organisation</w:t>
                            </w:r>
                            <w:proofErr w:type="spellEnd"/>
                            <w:r w:rsidR="00D45459">
                              <w:rPr>
                                <w:rFonts w:ascii="Helvetica" w:hAnsi="Helvetica" w:cs="Helvetica"/>
                              </w:rPr>
                              <w:t xml:space="preserve"> you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become part of a network of individual people who are committed to:</w:t>
                            </w:r>
                          </w:p>
                          <w:p w14:paraId="3068A8CE" w14:textId="77777777" w:rsidR="009B7240" w:rsidRPr="009B7240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3A20B3A3" w14:textId="77777777" w:rsidR="009B7240" w:rsidRPr="00D45459" w:rsidRDefault="009B7240" w:rsidP="00D4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Promoting greater awareness and understanding of Social Role </w:t>
                            </w:r>
                            <w:proofErr w:type="spellStart"/>
                            <w:r w:rsidRPr="00D45459">
                              <w:rPr>
                                <w:rFonts w:ascii="Helvetica" w:hAnsi="Helvetica" w:cs="Helvetica"/>
                              </w:rPr>
                              <w:t>Valorisation</w:t>
                            </w:r>
                            <w:proofErr w:type="spellEnd"/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 theory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and its related concepts.</w:t>
                            </w:r>
                          </w:p>
                          <w:p w14:paraId="13985506" w14:textId="77777777" w:rsidR="009B7240" w:rsidRPr="00D45459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60294BB" w14:textId="77777777" w:rsidR="009B7240" w:rsidRPr="00D45459" w:rsidRDefault="009B7240" w:rsidP="00D4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Conducting training events and opportunities focusing on the dangers to people who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are </w:t>
                            </w:r>
                            <w:proofErr w:type="spellStart"/>
                            <w:r w:rsidRPr="00D45459">
                              <w:rPr>
                                <w:rFonts w:ascii="Helvetica" w:hAnsi="Helvetica" w:cs="Helvetica"/>
                              </w:rPr>
                              <w:t>marginalised</w:t>
                            </w:r>
                            <w:proofErr w:type="spellEnd"/>
                            <w:r w:rsidRPr="00D45459">
                              <w:rPr>
                                <w:rFonts w:ascii="Helvetica" w:hAnsi="Helvetica" w:cs="Helvetica"/>
                              </w:rPr>
                              <w:t>, and offering positive strategies for creating the conditions which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are more likely to lead to a better life for those people.</w:t>
                            </w:r>
                          </w:p>
                          <w:p w14:paraId="3C10A3B3" w14:textId="77777777" w:rsidR="009B7240" w:rsidRPr="00D45459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564D4BB" w14:textId="77777777" w:rsidR="009B7240" w:rsidRPr="00D45459" w:rsidRDefault="009B7240" w:rsidP="00D4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Sponsoring or supporting events which challenge ideas and</w:t>
                            </w:r>
                          </w:p>
                          <w:p w14:paraId="6841E771" w14:textId="77777777" w:rsidR="009B7240" w:rsidRPr="00D45459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4358CE44" w14:textId="77777777" w:rsidR="00D45459" w:rsidRPr="00D45459" w:rsidRDefault="009B7240" w:rsidP="00D4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Supporting individual leadership development, consistent with the principles of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Social Role </w:t>
                            </w:r>
                            <w:proofErr w:type="spellStart"/>
                            <w:r w:rsidRPr="00D45459">
                              <w:rPr>
                                <w:rFonts w:ascii="Helvetica" w:hAnsi="Helvetica" w:cs="Helvetica"/>
                              </w:rPr>
                              <w:t>Valorisation</w:t>
                            </w:r>
                            <w:proofErr w:type="spellEnd"/>
                            <w:r w:rsidRPr="00D45459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  <w:p w14:paraId="40EDD5FA" w14:textId="77777777" w:rsidR="00D45459" w:rsidRPr="00D45459" w:rsidRDefault="00D45459" w:rsidP="00D45459">
                            <w:pPr>
                              <w:pStyle w:val="ListParagraph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F36B866" w14:textId="77777777" w:rsidR="009B7240" w:rsidRPr="00D45459" w:rsidRDefault="009B7240" w:rsidP="00D4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Nurturing and supporting the development of a network of individuals committed to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promoting positive lifestyles for people who are at risk of being marginalized.</w:t>
                            </w:r>
                          </w:p>
                          <w:p w14:paraId="714D266D" w14:textId="77777777" w:rsidR="009B7240" w:rsidRPr="009B7240" w:rsidRDefault="009B7240" w:rsidP="009B72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37C809BA" w14:textId="77777777" w:rsidR="009B7240" w:rsidRPr="00D45459" w:rsidRDefault="0048183F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 xml:space="preserve">Your support </w:t>
                            </w:r>
                          </w:p>
                          <w:p w14:paraId="1029EE3A" w14:textId="77777777" w:rsidR="009B7240" w:rsidRPr="00D45459" w:rsidRDefault="009B7240" w:rsidP="00E5211B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As you may know, Foundations Forum receives no funding and relies on</w:t>
                            </w:r>
                            <w:r w:rsidR="0048183F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membership and wor</w:t>
                            </w:r>
                            <w:r w:rsidR="0048183F">
                              <w:rPr>
                                <w:rFonts w:ascii="Helvetica" w:hAnsi="Helvetica" w:cs="Helvetica"/>
                              </w:rPr>
                              <w:t xml:space="preserve">kshop fees to continue its work </w:t>
                            </w:r>
                            <w:r w:rsidR="0048183F" w:rsidRPr="0048183F">
                              <w:rPr>
                                <w:rFonts w:ascii="Helvetica" w:hAnsi="Helvetica" w:cs="Helvetica"/>
                              </w:rPr>
                              <w:t xml:space="preserve">as well as relying on committed volunteers to assist in the </w:t>
                            </w:r>
                            <w:proofErr w:type="spellStart"/>
                            <w:r w:rsidR="0048183F" w:rsidRPr="0048183F">
                              <w:rPr>
                                <w:rFonts w:ascii="Helvetica" w:hAnsi="Helvetica" w:cs="Helvetica"/>
                              </w:rPr>
                              <w:t>organisation</w:t>
                            </w:r>
                            <w:proofErr w:type="spellEnd"/>
                            <w:r w:rsidR="0048183F" w:rsidRPr="0048183F">
                              <w:rPr>
                                <w:rFonts w:ascii="Helvetica" w:hAnsi="Helvetica" w:cs="Helvetica"/>
                              </w:rPr>
                              <w:t xml:space="preserve"> of events.</w:t>
                            </w:r>
                          </w:p>
                          <w:p w14:paraId="33A4EFC0" w14:textId="77777777" w:rsidR="009B7240" w:rsidRPr="00D45459" w:rsidRDefault="0048183F" w:rsidP="00D45459">
                            <w:pPr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br/>
                            </w:r>
                            <w:r w:rsidR="009B7240" w:rsidRPr="00D45459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For more information</w:t>
                            </w:r>
                          </w:p>
                          <w:p w14:paraId="598E79EE" w14:textId="77777777" w:rsidR="00060F5D" w:rsidRPr="00060F5D" w:rsidRDefault="00060F5D" w:rsidP="00D45459">
                            <w:pP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E88FDA" w14:textId="71037017" w:rsidR="009B7240" w:rsidRDefault="00D45459" w:rsidP="00D45459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A2275D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E</w:t>
                            </w:r>
                            <w:r w:rsidR="009B7240" w:rsidRPr="00A2275D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mail</w:t>
                            </w:r>
                            <w:r w:rsidRPr="00A2275D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:</w:t>
                            </w:r>
                            <w:r w:rsidR="009B7240" w:rsidRPr="009B7240">
                              <w:rPr>
                                <w:rFonts w:ascii="Helvetica" w:hAnsi="Helvetica" w:cs="Helvetica"/>
                                <w:b/>
                              </w:rPr>
                              <w:t xml:space="preserve"> </w:t>
                            </w:r>
                            <w:r w:rsidRPr="009B7240">
                              <w:rPr>
                                <w:rFonts w:ascii="Helvetica" w:hAnsi="Helvetica" w:cs="Helvetica"/>
                                <w:b/>
                              </w:rPr>
                              <w:t>foundationsforum@</w:t>
                            </w:r>
                            <w:r w:rsidR="00B25CF5">
                              <w:rPr>
                                <w:rFonts w:ascii="Helvetica" w:hAnsi="Helvetica" w:cs="Helvetica"/>
                                <w:b/>
                              </w:rPr>
                              <w:t>foundationsforum.info</w:t>
                            </w:r>
                          </w:p>
                          <w:p w14:paraId="79E389B7" w14:textId="77777777" w:rsidR="00ED66E6" w:rsidRPr="00724DAD" w:rsidRDefault="00D45459" w:rsidP="00724DAD">
                            <w:pPr>
                              <w:tabs>
                                <w:tab w:val="right" w:pos="9781"/>
                              </w:tabs>
                              <w:rPr>
                                <w:rFonts w:ascii="Wingdings 2" w:hAnsi="Wingdings 2" w:cs="Helvetica"/>
                                <w:b/>
                              </w:rPr>
                            </w:pPr>
                            <w:r w:rsidRPr="00A2275D"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Website:</w:t>
                            </w:r>
                            <w:r w:rsidR="00A2275D">
                              <w:rPr>
                                <w:rFonts w:ascii="Helvetica" w:hAnsi="Helvetica" w:cs="Helvetica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724DAD" w:rsidRPr="00243C6A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</w:rPr>
                                <w:t>www.foundationsforum.info</w:t>
                              </w:r>
                            </w:hyperlink>
                            <w:r w:rsidR="00724DAD">
                              <w:rPr>
                                <w:rFonts w:ascii="Helvetica" w:hAnsi="Helvetica" w:cs="Helvetica"/>
                                <w:b/>
                              </w:rPr>
                              <w:tab/>
                              <w:t xml:space="preserve">PTO </w:t>
                            </w:r>
                            <w:r w:rsidR="00724DAD">
                              <w:rPr>
                                <w:rFonts w:ascii="Wingdings 3" w:hAnsi="Wingdings 3" w:cs="Helvetica"/>
                                <w:b/>
                                <w:sz w:val="32"/>
                              </w:rPr>
                              <w:t></w:t>
                            </w:r>
                          </w:p>
                          <w:p w14:paraId="2927246C" w14:textId="77777777" w:rsidR="00ED66E6" w:rsidRPr="009B7240" w:rsidRDefault="00ED66E6" w:rsidP="008C0E4F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00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-8.8pt;width:496.5pt;height:7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F+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" stroked="f">
                <v:textbox>
                  <w:txbxContent>
                    <w:p w14:paraId="47050FCB" w14:textId="77777777" w:rsidR="009B7240" w:rsidRPr="001F5DBA" w:rsidRDefault="009B7240" w:rsidP="00D45459">
                      <w:pPr>
                        <w:jc w:val="center"/>
                        <w:rPr>
                          <w:rFonts w:ascii="Helvetica" w:hAnsi="Helvetica" w:cs="Helvetica"/>
                          <w:b/>
                          <w:sz w:val="62"/>
                          <w:szCs w:val="72"/>
                        </w:rPr>
                      </w:pPr>
                      <w:r w:rsidRPr="001F5DBA">
                        <w:rPr>
                          <w:rFonts w:ascii="Helvetica" w:hAnsi="Helvetica" w:cs="Helvetica"/>
                          <w:b/>
                          <w:sz w:val="62"/>
                          <w:szCs w:val="72"/>
                        </w:rPr>
                        <w:t>Foundations Forum Membership</w:t>
                      </w:r>
                    </w:p>
                    <w:p w14:paraId="283BC82C" w14:textId="77777777" w:rsidR="009B7240" w:rsidRPr="009B7240" w:rsidRDefault="009B7240" w:rsidP="009B7240">
                      <w:pPr>
                        <w:jc w:val="center"/>
                        <w:rPr>
                          <w:rFonts w:ascii="Helvetica" w:hAnsi="Helvetica" w:cs="Helvetica"/>
                          <w:b/>
                          <w:i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i/>
                        </w:rPr>
                        <w:br/>
                      </w:r>
                      <w:r w:rsidRPr="009B7240">
                        <w:rPr>
                          <w:rFonts w:ascii="Helvetica" w:hAnsi="Helvetica" w:cs="Helvetica"/>
                          <w:b/>
                          <w:i/>
                        </w:rPr>
                        <w:t>Foundations Forum invites you to become a Member or renew your membership</w:t>
                      </w:r>
                    </w:p>
                    <w:p w14:paraId="187B0944" w14:textId="77777777" w:rsidR="009B7240" w:rsidRPr="009B7240" w:rsidRDefault="009B7240" w:rsidP="009B724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431F41E8" w14:textId="77777777" w:rsidR="009B7240" w:rsidRPr="00D45459" w:rsidRDefault="009B7240" w:rsidP="00E5211B">
                      <w:pPr>
                        <w:spacing w:line="276" w:lineRule="auto"/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  <w:r w:rsidRPr="00D45459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O</w:t>
                      </w:r>
                      <w:r w:rsidR="0048183F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 xml:space="preserve">ur background </w:t>
                      </w:r>
                    </w:p>
                    <w:p w14:paraId="213030B5" w14:textId="77777777" w:rsidR="009B7240" w:rsidRPr="00D45459" w:rsidRDefault="009B7240" w:rsidP="00E5211B">
                      <w:pPr>
                        <w:spacing w:line="276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 xml:space="preserve">Foundations Forum is a small Sydney-based non-profit </w:t>
                      </w:r>
                      <w:proofErr w:type="spellStart"/>
                      <w:r w:rsidRPr="00D45459">
                        <w:rPr>
                          <w:rFonts w:ascii="Helvetica" w:hAnsi="Helvetica" w:cs="Helvetica"/>
                        </w:rPr>
                        <w:t>organisation</w:t>
                      </w:r>
                      <w:proofErr w:type="spellEnd"/>
                      <w:r w:rsidRPr="00D45459">
                        <w:rPr>
                          <w:rFonts w:ascii="Helvetica" w:hAnsi="Helvetica" w:cs="Helvetica"/>
                        </w:rPr>
                        <w:t xml:space="preserve"> formed by a group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 xml:space="preserve">of individuals committed to improving the lives of people who are </w:t>
                      </w:r>
                      <w:proofErr w:type="spellStart"/>
                      <w:r w:rsidRPr="00D45459">
                        <w:rPr>
                          <w:rFonts w:ascii="Helvetica" w:hAnsi="Helvetica" w:cs="Helvetica"/>
                        </w:rPr>
                        <w:t>marginalised</w:t>
                      </w:r>
                      <w:proofErr w:type="spellEnd"/>
                      <w:r w:rsidRPr="00D45459">
                        <w:rPr>
                          <w:rFonts w:ascii="Helvetica" w:hAnsi="Helvetica" w:cs="Helvetica"/>
                        </w:rPr>
                        <w:t xml:space="preserve"> in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society. From its beginnings as a network in 1985, Foundations Forum was incorporated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in 1991.</w:t>
                      </w:r>
                    </w:p>
                    <w:p w14:paraId="50C957E9" w14:textId="77777777" w:rsidR="00D45459" w:rsidRDefault="00D45459" w:rsidP="00D45459">
                      <w:pPr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573E5C69" w14:textId="77777777" w:rsidR="00D45459" w:rsidRDefault="009B7240" w:rsidP="00E5211B">
                      <w:pPr>
                        <w:spacing w:line="276" w:lineRule="auto"/>
                        <w:rPr>
                          <w:rFonts w:ascii="Helvetica" w:hAnsi="Helvetica" w:cs="Helvetica"/>
                          <w:b/>
                        </w:rPr>
                      </w:pPr>
                      <w:r w:rsidRPr="00D45459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O</w:t>
                      </w:r>
                      <w:r w:rsidR="0048183F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ur aim</w:t>
                      </w:r>
                      <w:r w:rsidR="00D45459">
                        <w:rPr>
                          <w:rFonts w:ascii="Helvetica" w:hAnsi="Helvetica" w:cs="Helvetica"/>
                          <w:b/>
                        </w:rPr>
                        <w:t xml:space="preserve"> </w:t>
                      </w:r>
                    </w:p>
                    <w:p w14:paraId="0E6C0F06" w14:textId="77777777" w:rsidR="009B7240" w:rsidRPr="00D45459" w:rsidRDefault="00D45459" w:rsidP="00E5211B">
                      <w:pPr>
                        <w:spacing w:line="276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T</w:t>
                      </w:r>
                      <w:r w:rsidR="009B7240" w:rsidRPr="00D45459">
                        <w:rPr>
                          <w:rFonts w:ascii="Helvetica" w:hAnsi="Helvetica" w:cs="Helvetica"/>
                        </w:rPr>
                        <w:t xml:space="preserve">o challenge, inspire and encourage individuals and </w:t>
                      </w:r>
                      <w:proofErr w:type="spellStart"/>
                      <w:r w:rsidR="009B7240" w:rsidRPr="00D45459">
                        <w:rPr>
                          <w:rFonts w:ascii="Helvetica" w:hAnsi="Helvetica" w:cs="Helvetica"/>
                        </w:rPr>
                        <w:t>organisations</w:t>
                      </w:r>
                      <w:proofErr w:type="spellEnd"/>
                      <w:r w:rsidR="009B7240" w:rsidRPr="00D45459">
                        <w:rPr>
                          <w:rFonts w:ascii="Helvetica" w:hAnsi="Helvetica" w:cs="Helvetica"/>
                        </w:rPr>
                        <w:t xml:space="preserve"> to pursue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9B7240" w:rsidRPr="00D45459">
                        <w:rPr>
                          <w:rFonts w:ascii="Helvetica" w:hAnsi="Helvetica" w:cs="Helvetica"/>
                        </w:rPr>
                        <w:t xml:space="preserve">better lives for people who are at risk of being devalued </w:t>
                      </w:r>
                      <w:r>
                        <w:rPr>
                          <w:rFonts w:ascii="Helvetica" w:hAnsi="Helvetica" w:cs="Helvetica"/>
                        </w:rPr>
                        <w:t xml:space="preserve">by promoting the principles and </w:t>
                      </w:r>
                      <w:r w:rsidR="009B7240" w:rsidRPr="00D45459">
                        <w:rPr>
                          <w:rFonts w:ascii="Helvetica" w:hAnsi="Helvetica" w:cs="Helvetica"/>
                        </w:rPr>
                        <w:t xml:space="preserve">practice of Social Role </w:t>
                      </w:r>
                      <w:proofErr w:type="spellStart"/>
                      <w:r w:rsidR="009B7240" w:rsidRPr="00D45459">
                        <w:rPr>
                          <w:rFonts w:ascii="Helvetica" w:hAnsi="Helvetica" w:cs="Helvetica"/>
                        </w:rPr>
                        <w:t>Valorisation</w:t>
                      </w:r>
                      <w:proofErr w:type="spellEnd"/>
                      <w:r w:rsidR="009B7240" w:rsidRPr="00D45459">
                        <w:rPr>
                          <w:rFonts w:ascii="Helvetica" w:hAnsi="Helvetica" w:cs="Helvetica"/>
                        </w:rPr>
                        <w:t xml:space="preserve"> (SRV).</w:t>
                      </w:r>
                    </w:p>
                    <w:p w14:paraId="62891BB7" w14:textId="77777777" w:rsidR="009B7240" w:rsidRPr="00D45459" w:rsidRDefault="00D45459" w:rsidP="00E5211B">
                      <w:pPr>
                        <w:spacing w:line="276" w:lineRule="auto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br/>
                      </w:r>
                      <w:r w:rsidR="0048183F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Membership</w:t>
                      </w:r>
                    </w:p>
                    <w:p w14:paraId="40F920B5" w14:textId="77777777" w:rsidR="009B7240" w:rsidRPr="00D45459" w:rsidRDefault="009B7240" w:rsidP="00E5211B">
                      <w:pPr>
                        <w:spacing w:line="276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 xml:space="preserve">People join Foundations Forum as individual members. </w:t>
                      </w:r>
                      <w:r w:rsidR="00D45459">
                        <w:rPr>
                          <w:rFonts w:ascii="Helvetica" w:hAnsi="Helvetica" w:cs="Helvetica"/>
                        </w:rPr>
                        <w:t xml:space="preserve">By joining the </w:t>
                      </w:r>
                      <w:proofErr w:type="spellStart"/>
                      <w:r w:rsidR="00D45459">
                        <w:rPr>
                          <w:rFonts w:ascii="Helvetica" w:hAnsi="Helvetica" w:cs="Helvetica"/>
                        </w:rPr>
                        <w:t>organisation</w:t>
                      </w:r>
                      <w:proofErr w:type="spellEnd"/>
                      <w:r w:rsidR="00D45459">
                        <w:rPr>
                          <w:rFonts w:ascii="Helvetica" w:hAnsi="Helvetica" w:cs="Helvetica"/>
                        </w:rPr>
                        <w:t xml:space="preserve"> you </w:t>
                      </w:r>
                      <w:r w:rsidRPr="00D45459">
                        <w:rPr>
                          <w:rFonts w:ascii="Helvetica" w:hAnsi="Helvetica" w:cs="Helvetica"/>
                        </w:rPr>
                        <w:t>become part of a network of individual people who are committed to:</w:t>
                      </w:r>
                    </w:p>
                    <w:p w14:paraId="3068A8CE" w14:textId="77777777" w:rsidR="009B7240" w:rsidRPr="009B7240" w:rsidRDefault="009B7240" w:rsidP="009B724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3A20B3A3" w14:textId="77777777" w:rsidR="009B7240" w:rsidRPr="00D45459" w:rsidRDefault="009B7240" w:rsidP="00D4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 xml:space="preserve">Promoting greater awareness and understanding of Social Role </w:t>
                      </w:r>
                      <w:proofErr w:type="spellStart"/>
                      <w:r w:rsidRPr="00D45459">
                        <w:rPr>
                          <w:rFonts w:ascii="Helvetica" w:hAnsi="Helvetica" w:cs="Helvetica"/>
                        </w:rPr>
                        <w:t>Valorisation</w:t>
                      </w:r>
                      <w:proofErr w:type="spellEnd"/>
                      <w:r w:rsidRPr="00D45459">
                        <w:rPr>
                          <w:rFonts w:ascii="Helvetica" w:hAnsi="Helvetica" w:cs="Helvetica"/>
                        </w:rPr>
                        <w:t xml:space="preserve"> theory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and its related concepts.</w:t>
                      </w:r>
                    </w:p>
                    <w:p w14:paraId="13985506" w14:textId="77777777" w:rsidR="009B7240" w:rsidRPr="00D45459" w:rsidRDefault="009B7240" w:rsidP="009B724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560294BB" w14:textId="77777777" w:rsidR="009B7240" w:rsidRPr="00D45459" w:rsidRDefault="009B7240" w:rsidP="00D4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Conducting training events and opportunities focusing on the dangers to people who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 xml:space="preserve">are </w:t>
                      </w:r>
                      <w:proofErr w:type="spellStart"/>
                      <w:r w:rsidRPr="00D45459">
                        <w:rPr>
                          <w:rFonts w:ascii="Helvetica" w:hAnsi="Helvetica" w:cs="Helvetica"/>
                        </w:rPr>
                        <w:t>marginalised</w:t>
                      </w:r>
                      <w:proofErr w:type="spellEnd"/>
                      <w:r w:rsidRPr="00D45459">
                        <w:rPr>
                          <w:rFonts w:ascii="Helvetica" w:hAnsi="Helvetica" w:cs="Helvetica"/>
                        </w:rPr>
                        <w:t>, and offering positive strategies for creating the conditions which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are more likely to lead to a better life for those people.</w:t>
                      </w:r>
                    </w:p>
                    <w:p w14:paraId="3C10A3B3" w14:textId="77777777" w:rsidR="009B7240" w:rsidRPr="00D45459" w:rsidRDefault="009B7240" w:rsidP="009B724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6564D4BB" w14:textId="77777777" w:rsidR="009B7240" w:rsidRPr="00D45459" w:rsidRDefault="009B7240" w:rsidP="00D4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Sponsoring or supporting events which challenge ideas and</w:t>
                      </w:r>
                    </w:p>
                    <w:p w14:paraId="6841E771" w14:textId="77777777" w:rsidR="009B7240" w:rsidRPr="00D45459" w:rsidRDefault="009B7240" w:rsidP="009B724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4358CE44" w14:textId="77777777" w:rsidR="00D45459" w:rsidRPr="00D45459" w:rsidRDefault="009B7240" w:rsidP="00D4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Supporting individual leadership development, consistent with the principles of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 xml:space="preserve">Social Role </w:t>
                      </w:r>
                      <w:proofErr w:type="spellStart"/>
                      <w:r w:rsidRPr="00D45459">
                        <w:rPr>
                          <w:rFonts w:ascii="Helvetica" w:hAnsi="Helvetica" w:cs="Helvetica"/>
                        </w:rPr>
                        <w:t>Valorisation</w:t>
                      </w:r>
                      <w:proofErr w:type="spellEnd"/>
                      <w:r w:rsidRPr="00D45459">
                        <w:rPr>
                          <w:rFonts w:ascii="Helvetica" w:hAnsi="Helvetica" w:cs="Helvetica"/>
                        </w:rPr>
                        <w:t>.</w:t>
                      </w:r>
                    </w:p>
                    <w:p w14:paraId="40EDD5FA" w14:textId="77777777" w:rsidR="00D45459" w:rsidRPr="00D45459" w:rsidRDefault="00D45459" w:rsidP="00D45459">
                      <w:pPr>
                        <w:pStyle w:val="ListParagraph"/>
                        <w:rPr>
                          <w:rFonts w:ascii="Helvetica" w:hAnsi="Helvetica" w:cs="Helvetica"/>
                        </w:rPr>
                      </w:pPr>
                    </w:p>
                    <w:p w14:paraId="7F36B866" w14:textId="77777777" w:rsidR="009B7240" w:rsidRPr="00D45459" w:rsidRDefault="009B7240" w:rsidP="00D4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Nurturing and supporting the development of a network of individuals committed to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promoting positive lifestyles for people who are at risk of being marginalized.</w:t>
                      </w:r>
                    </w:p>
                    <w:p w14:paraId="714D266D" w14:textId="77777777" w:rsidR="009B7240" w:rsidRPr="009B7240" w:rsidRDefault="009B7240" w:rsidP="009B724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37C809BA" w14:textId="77777777" w:rsidR="009B7240" w:rsidRPr="00D45459" w:rsidRDefault="0048183F" w:rsidP="00E5211B">
                      <w:pPr>
                        <w:spacing w:line="276" w:lineRule="auto"/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 xml:space="preserve">Your support </w:t>
                      </w:r>
                    </w:p>
                    <w:p w14:paraId="1029EE3A" w14:textId="77777777" w:rsidR="009B7240" w:rsidRPr="00D45459" w:rsidRDefault="009B7240" w:rsidP="00E5211B">
                      <w:pPr>
                        <w:spacing w:line="276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As you may know, Foundations Forum receives no funding and relies on</w:t>
                      </w:r>
                      <w:r w:rsidR="0048183F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membership and wor</w:t>
                      </w:r>
                      <w:r w:rsidR="0048183F">
                        <w:rPr>
                          <w:rFonts w:ascii="Helvetica" w:hAnsi="Helvetica" w:cs="Helvetica"/>
                        </w:rPr>
                        <w:t xml:space="preserve">kshop fees to continue its work </w:t>
                      </w:r>
                      <w:r w:rsidR="0048183F" w:rsidRPr="0048183F">
                        <w:rPr>
                          <w:rFonts w:ascii="Helvetica" w:hAnsi="Helvetica" w:cs="Helvetica"/>
                        </w:rPr>
                        <w:t xml:space="preserve">as well as relying on committed volunteers to assist in the </w:t>
                      </w:r>
                      <w:proofErr w:type="spellStart"/>
                      <w:r w:rsidR="0048183F" w:rsidRPr="0048183F">
                        <w:rPr>
                          <w:rFonts w:ascii="Helvetica" w:hAnsi="Helvetica" w:cs="Helvetica"/>
                        </w:rPr>
                        <w:t>organisation</w:t>
                      </w:r>
                      <w:proofErr w:type="spellEnd"/>
                      <w:r w:rsidR="0048183F" w:rsidRPr="0048183F">
                        <w:rPr>
                          <w:rFonts w:ascii="Helvetica" w:hAnsi="Helvetica" w:cs="Helvetica"/>
                        </w:rPr>
                        <w:t xml:space="preserve"> of events.</w:t>
                      </w:r>
                    </w:p>
                    <w:p w14:paraId="33A4EFC0" w14:textId="77777777" w:rsidR="009B7240" w:rsidRPr="00D45459" w:rsidRDefault="0048183F" w:rsidP="00D45459">
                      <w:pPr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br/>
                      </w:r>
                      <w:r w:rsidR="009B7240" w:rsidRPr="00D45459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For more information</w:t>
                      </w:r>
                    </w:p>
                    <w:p w14:paraId="598E79EE" w14:textId="77777777" w:rsidR="00060F5D" w:rsidRPr="00060F5D" w:rsidRDefault="00060F5D" w:rsidP="00D45459">
                      <w:pP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</w:p>
                    <w:p w14:paraId="49E88FDA" w14:textId="71037017" w:rsidR="009B7240" w:rsidRDefault="00D45459" w:rsidP="00D45459">
                      <w:pPr>
                        <w:rPr>
                          <w:rFonts w:ascii="Helvetica" w:hAnsi="Helvetica" w:cs="Helvetica"/>
                          <w:b/>
                        </w:rPr>
                      </w:pPr>
                      <w:r w:rsidRPr="00A2275D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E</w:t>
                      </w:r>
                      <w:r w:rsidR="009B7240" w:rsidRPr="00A2275D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mail</w:t>
                      </w:r>
                      <w:r w:rsidRPr="00A2275D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:</w:t>
                      </w:r>
                      <w:r w:rsidR="009B7240" w:rsidRPr="009B7240">
                        <w:rPr>
                          <w:rFonts w:ascii="Helvetica" w:hAnsi="Helvetica" w:cs="Helvetica"/>
                          <w:b/>
                        </w:rPr>
                        <w:t xml:space="preserve"> </w:t>
                      </w:r>
                      <w:r w:rsidRPr="009B7240">
                        <w:rPr>
                          <w:rFonts w:ascii="Helvetica" w:hAnsi="Helvetica" w:cs="Helvetica"/>
                          <w:b/>
                        </w:rPr>
                        <w:t>foundationsforum@</w:t>
                      </w:r>
                      <w:r w:rsidR="00B25CF5">
                        <w:rPr>
                          <w:rFonts w:ascii="Helvetica" w:hAnsi="Helvetica" w:cs="Helvetica"/>
                          <w:b/>
                        </w:rPr>
                        <w:t>foundationsforum.info</w:t>
                      </w:r>
                    </w:p>
                    <w:p w14:paraId="79E389B7" w14:textId="77777777" w:rsidR="00ED66E6" w:rsidRPr="00724DAD" w:rsidRDefault="00D45459" w:rsidP="00724DAD">
                      <w:pPr>
                        <w:tabs>
                          <w:tab w:val="right" w:pos="9781"/>
                        </w:tabs>
                        <w:rPr>
                          <w:rFonts w:ascii="Wingdings 2" w:hAnsi="Wingdings 2" w:cs="Helvetica"/>
                          <w:b/>
                        </w:rPr>
                      </w:pPr>
                      <w:r w:rsidRPr="00A2275D"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Website:</w:t>
                      </w:r>
                      <w:r w:rsidR="00A2275D">
                        <w:rPr>
                          <w:rFonts w:ascii="Helvetica" w:hAnsi="Helvetica" w:cs="Helvetica"/>
                          <w:b/>
                        </w:rPr>
                        <w:t xml:space="preserve"> </w:t>
                      </w:r>
                      <w:hyperlink r:id="rId8" w:history="1">
                        <w:r w:rsidR="00724DAD" w:rsidRPr="00243C6A">
                          <w:rPr>
                            <w:rStyle w:val="Hyperlink"/>
                            <w:rFonts w:ascii="Helvetica" w:hAnsi="Helvetica" w:cs="Helvetica"/>
                            <w:b/>
                          </w:rPr>
                          <w:t>www.foundationsforum.info</w:t>
                        </w:r>
                      </w:hyperlink>
                      <w:r w:rsidR="00724DAD">
                        <w:rPr>
                          <w:rFonts w:ascii="Helvetica" w:hAnsi="Helvetica" w:cs="Helvetica"/>
                          <w:b/>
                        </w:rPr>
                        <w:tab/>
                        <w:t xml:space="preserve">PTO </w:t>
                      </w:r>
                      <w:r w:rsidR="00724DAD">
                        <w:rPr>
                          <w:rFonts w:ascii="Wingdings 3" w:hAnsi="Wingdings 3" w:cs="Helvetica"/>
                          <w:b/>
                          <w:sz w:val="32"/>
                        </w:rPr>
                        <w:t></w:t>
                      </w:r>
                    </w:p>
                    <w:p w14:paraId="2927246C" w14:textId="77777777" w:rsidR="00ED66E6" w:rsidRPr="009B7240" w:rsidRDefault="00ED66E6" w:rsidP="008C0E4F">
                      <w:pPr>
                        <w:spacing w:line="276" w:lineRule="auto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DDC7F" wp14:editId="5670B8D8">
                <wp:simplePos x="0" y="0"/>
                <wp:positionH relativeFrom="column">
                  <wp:posOffset>3044190</wp:posOffset>
                </wp:positionH>
                <wp:positionV relativeFrom="paragraph">
                  <wp:posOffset>8860790</wp:posOffset>
                </wp:positionV>
                <wp:extent cx="3581400" cy="4857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04B5F" w14:textId="77777777" w:rsidR="00060F5D" w:rsidRPr="00C578FE" w:rsidRDefault="00060F5D" w:rsidP="00060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</w:pPr>
                            <w:r w:rsidRPr="00C578FE"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  <w:t>Providing learning for better lives</w:t>
                            </w:r>
                          </w:p>
                          <w:p w14:paraId="7EC84BE8" w14:textId="77777777" w:rsidR="000F45EB" w:rsidRPr="00C578FE" w:rsidRDefault="000F45EB" w:rsidP="00060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DC7F" id="Text Box 11" o:spid="_x0000_s1027" type="#_x0000_t202" style="position:absolute;margin-left:239.7pt;margin-top:697.7pt;width:282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" stroked="f">
                <v:textbox>
                  <w:txbxContent>
                    <w:p w14:paraId="53304B5F" w14:textId="77777777" w:rsidR="00060F5D" w:rsidRPr="00C578FE" w:rsidRDefault="00060F5D" w:rsidP="00060F5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</w:pPr>
                      <w:r w:rsidRPr="00C578FE"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  <w:t>Providing learning for better lives</w:t>
                      </w:r>
                    </w:p>
                    <w:p w14:paraId="7EC84BE8" w14:textId="77777777" w:rsidR="000F45EB" w:rsidRPr="00C578FE" w:rsidRDefault="000F45EB" w:rsidP="00060F5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B274F" w14:textId="0A275929" w:rsidR="0079799D" w:rsidRPr="00C03DB1" w:rsidRDefault="005764D3">
      <w:pPr>
        <w:pStyle w:val="FFLetterBody"/>
        <w:rPr>
          <w:rFonts w:ascii="Times New Roman" w:eastAsia="Times New Roman" w:hAnsi="Times New Roman"/>
          <w:color w:val="auto"/>
          <w:sz w:val="20"/>
          <w:lang w:val="en-AU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025F6" wp14:editId="26A48ADA">
                <wp:simplePos x="0" y="0"/>
                <wp:positionH relativeFrom="column">
                  <wp:posOffset>-635</wp:posOffset>
                </wp:positionH>
                <wp:positionV relativeFrom="paragraph">
                  <wp:posOffset>5447665</wp:posOffset>
                </wp:positionV>
                <wp:extent cx="161925" cy="190500"/>
                <wp:effectExtent l="0" t="0" r="2857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5267" id="Rectangle 12" o:spid="_x0000_s1026" style="position:absolute;margin-left:-.05pt;margin-top:428.95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LC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A384F" wp14:editId="6D2A042D">
                <wp:simplePos x="0" y="0"/>
                <wp:positionH relativeFrom="column">
                  <wp:posOffset>-635</wp:posOffset>
                </wp:positionH>
                <wp:positionV relativeFrom="paragraph">
                  <wp:posOffset>5066665</wp:posOffset>
                </wp:positionV>
                <wp:extent cx="161925" cy="190500"/>
                <wp:effectExtent l="0" t="0" r="28575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564A" id="Rectangle 13" o:spid="_x0000_s1026" style="position:absolute;margin-left:-.05pt;margin-top:398.9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DM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"/>
            </w:pict>
          </mc:Fallback>
        </mc:AlternateContent>
      </w:r>
      <w:r w:rsidR="007245DB">
        <w:rPr>
          <w:rFonts w:ascii="Times New Roman" w:eastAsia="Times New Roman" w:hAnsi="Times New Roman"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489D5" wp14:editId="6A38B12E">
                <wp:simplePos x="0" y="0"/>
                <wp:positionH relativeFrom="column">
                  <wp:posOffset>3396615</wp:posOffset>
                </wp:positionH>
                <wp:positionV relativeFrom="paragraph">
                  <wp:posOffset>8832215</wp:posOffset>
                </wp:positionV>
                <wp:extent cx="3124200" cy="4476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E450" w14:textId="77777777" w:rsidR="00060F5D" w:rsidRPr="00C578FE" w:rsidRDefault="00060F5D" w:rsidP="00060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  <w:t xml:space="preserve">    </w:t>
                            </w:r>
                            <w:r w:rsidRPr="00C578FE">
                              <w:rPr>
                                <w:rFonts w:ascii="Helvetica" w:hAnsi="Helvetica" w:cs="Helvetica"/>
                                <w:b/>
                                <w:i/>
                                <w:color w:val="57BFFF"/>
                              </w:rPr>
                              <w:t>Providing learning for better lives</w:t>
                            </w:r>
                          </w:p>
                          <w:p w14:paraId="4463BCCF" w14:textId="77777777" w:rsidR="00060F5D" w:rsidRDefault="00060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89D5" id="Text Box 10" o:spid="_x0000_s1028" type="#_x0000_t202" style="position:absolute;margin-left:267.45pt;margin-top:695.45pt;width:246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m2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" stroked="f">
                <v:textbox>
                  <w:txbxContent>
                    <w:p w14:paraId="71A0E450" w14:textId="77777777" w:rsidR="00060F5D" w:rsidRPr="00C578FE" w:rsidRDefault="00060F5D" w:rsidP="00060F5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  <w:t xml:space="preserve">    </w:t>
                      </w:r>
                      <w:r w:rsidRPr="00C578FE">
                        <w:rPr>
                          <w:rFonts w:ascii="Helvetica" w:hAnsi="Helvetica" w:cs="Helvetica"/>
                          <w:b/>
                          <w:i/>
                          <w:color w:val="57BFFF"/>
                        </w:rPr>
                        <w:t>Providing learning for better lives</w:t>
                      </w:r>
                    </w:p>
                    <w:p w14:paraId="4463BCCF" w14:textId="77777777" w:rsidR="00060F5D" w:rsidRDefault="00060F5D"/>
                  </w:txbxContent>
                </v:textbox>
              </v:shape>
            </w:pict>
          </mc:Fallback>
        </mc:AlternateContent>
      </w:r>
      <w:r w:rsidR="007245DB">
        <w:rPr>
          <w:rFonts w:ascii="Times New Roman" w:eastAsia="Times New Roman" w:hAnsi="Times New Roman"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214D8" wp14:editId="311661DC">
                <wp:simplePos x="0" y="0"/>
                <wp:positionH relativeFrom="margin">
                  <wp:posOffset>-298450</wp:posOffset>
                </wp:positionH>
                <wp:positionV relativeFrom="paragraph">
                  <wp:posOffset>2540</wp:posOffset>
                </wp:positionV>
                <wp:extent cx="6096000" cy="7867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DE2DC" w14:textId="77777777" w:rsidR="00304340" w:rsidRDefault="0048183F" w:rsidP="003043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 xml:space="preserve">To become a member or renew your membership of </w:t>
                            </w:r>
                          </w:p>
                          <w:p w14:paraId="2AD4BE5B" w14:textId="77777777" w:rsidR="00304340" w:rsidRDefault="0048183F" w:rsidP="003043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  <w:t>Foundations Forum</w:t>
                            </w:r>
                          </w:p>
                          <w:p w14:paraId="3E9777E2" w14:textId="77777777" w:rsidR="00304340" w:rsidRDefault="00304340" w:rsidP="003043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7BFFF"/>
                                <w:sz w:val="28"/>
                                <w:szCs w:val="28"/>
                              </w:rPr>
                            </w:pPr>
                          </w:p>
                          <w:p w14:paraId="53DEF63D" w14:textId="77777777" w:rsidR="00D45459" w:rsidRPr="00304340" w:rsidRDefault="00304340" w:rsidP="003043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 xml:space="preserve">(Please note: </w:t>
                            </w:r>
                            <w:r w:rsidRPr="00304340"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ship</w:t>
                            </w:r>
                            <w:r w:rsidRPr="00304340"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 xml:space="preserve"> is open to Individuals only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 xml:space="preserve"> – not to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organisations</w:t>
                            </w:r>
                            <w:proofErr w:type="spellEnd"/>
                            <w:r w:rsidRPr="00304340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B995389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4266C49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Please complete this form and send with your payment or direct debit advice to:</w:t>
                            </w:r>
                          </w:p>
                          <w:p w14:paraId="41150B3B" w14:textId="7F162EB8" w:rsidR="00D45459" w:rsidRPr="00060F5D" w:rsidRDefault="009D0114" w:rsidP="00D45459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hyperlink r:id="rId9" w:history="1">
                              <w:r w:rsidR="00B25CF5" w:rsidRPr="00674292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</w:rPr>
                                <w:t>foundationsforum@foundationsforum.info</w:t>
                              </w:r>
                            </w:hyperlink>
                            <w:r w:rsidR="00B25CF5">
                              <w:rPr>
                                <w:rFonts w:ascii="Helvetica" w:hAnsi="Helvetica" w:cs="Helvetica"/>
                                <w:b/>
                              </w:rPr>
                              <w:t xml:space="preserve"> OR Post to: Foundations Forum, Suite 704/88-90 George Street, Hornsby NSW 2077</w:t>
                            </w:r>
                          </w:p>
                          <w:p w14:paraId="5F5CA0B0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F8D59FF" w14:textId="77777777" w:rsidR="00D45459" w:rsidRDefault="00D45459" w:rsidP="00304340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Name: ………………………………………………………………</w:t>
                            </w:r>
                            <w:r w:rsidR="00304340">
                              <w:rPr>
                                <w:rFonts w:ascii="Helvetica" w:hAnsi="Helvetica" w:cs="Helvetica"/>
                              </w:rPr>
                              <w:t>………………………</w:t>
                            </w:r>
                          </w:p>
                          <w:p w14:paraId="6CC29893" w14:textId="77777777" w:rsidR="00D45459" w:rsidRDefault="00D45459" w:rsidP="00304340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Home Address: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………………………………………………………</w:t>
                            </w:r>
                            <w:r w:rsidR="00304340">
                              <w:rPr>
                                <w:rFonts w:ascii="Helvetica" w:hAnsi="Helvetica" w:cs="Helvetica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…………………………………………………………</w:t>
                            </w:r>
                            <w:r w:rsidR="00304340">
                              <w:rPr>
                                <w:rFonts w:ascii="Helvetica" w:hAnsi="Helvetica" w:cs="Helvetica"/>
                              </w:rPr>
                              <w:t>…………………………………….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t>Post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code: ………</w:t>
                            </w:r>
                          </w:p>
                          <w:p w14:paraId="006432DF" w14:textId="77777777" w:rsidR="00D45459" w:rsidRPr="00D45459" w:rsidRDefault="00D45459" w:rsidP="00304340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Phone: (h)…………………………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t xml:space="preserve"> (w) ….…………</w:t>
                            </w:r>
                            <w:proofErr w:type="gramStart"/>
                            <w:r w:rsidR="00060F5D">
                              <w:rPr>
                                <w:rFonts w:ascii="Helvetica" w:hAnsi="Helvetica" w:cs="Helvetica"/>
                              </w:rPr>
                              <w:t>…..</w:t>
                            </w:r>
                            <w:proofErr w:type="gramEnd"/>
                            <w:r w:rsidRPr="00D45459">
                              <w:rPr>
                                <w:rFonts w:ascii="Helvetica" w:hAnsi="Helvetica" w:cs="Helvetica"/>
                              </w:rPr>
                              <w:t>…………….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Email Address: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…………………………………………………………</w:t>
                            </w:r>
                            <w:r w:rsidR="00304340">
                              <w:rPr>
                                <w:rFonts w:ascii="Helvetica" w:hAnsi="Helvetica" w:cs="Helvetica"/>
                              </w:rPr>
                              <w:t>……………………</w:t>
                            </w:r>
                          </w:p>
                          <w:p w14:paraId="1F00450B" w14:textId="77777777" w:rsidR="00D45459" w:rsidRPr="00D45459" w:rsidRDefault="00D45459" w:rsidP="00304340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8657B08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I support the Aims and Objectives of Foundations Forum Inc. and agree to abide by the</w:t>
                            </w:r>
                          </w:p>
                          <w:p w14:paraId="182DC770" w14:textId="762049E5" w:rsid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Rules of the Association as set out in the Constitution and 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t xml:space="preserve">Articles of Association (copies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available on request).</w:t>
                            </w:r>
                          </w:p>
                          <w:p w14:paraId="4FBFCA54" w14:textId="21C91BAD" w:rsidR="005764D3" w:rsidRDefault="005764D3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B3787D3" w14:textId="1A85216E" w:rsidR="005764D3" w:rsidRDefault="005764D3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Please select Membership Fee Amount: </w:t>
                            </w:r>
                          </w:p>
                          <w:p w14:paraId="006033A2" w14:textId="77777777" w:rsidR="005764D3" w:rsidRPr="00D45459" w:rsidRDefault="005764D3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2F48CBE3" w14:textId="39ACDF81" w:rsidR="00304340" w:rsidRDefault="005764D3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5764D3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BDB8A16" wp14:editId="60E75F09">
                                  <wp:extent cx="171450" cy="196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 year - $15 </w:t>
                            </w:r>
                            <w:r w:rsidRPr="005764D3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7799CB3" wp14:editId="3D7238AD">
                                  <wp:extent cx="171450" cy="1968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2 years - $30 </w:t>
                            </w:r>
                            <w:r w:rsidRPr="005764D3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2036F13" wp14:editId="2BF976D2">
                                  <wp:extent cx="171450" cy="19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3 years - $45 </w:t>
                            </w:r>
                            <w:bookmarkStart w:id="0" w:name="_GoBack"/>
                            <w:bookmarkEnd w:id="0"/>
                          </w:p>
                          <w:p w14:paraId="16C27FC9" w14:textId="77777777" w:rsidR="00304340" w:rsidRDefault="00304340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EACFDF6" w14:textId="77777777" w:rsidR="00D45459" w:rsidRPr="00D45459" w:rsidRDefault="0048183F" w:rsidP="00304340">
                            <w:pPr>
                              <w:ind w:left="72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I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 enclose a cheque/cash for $15.00 OR</w:t>
                            </w:r>
                          </w:p>
                          <w:p w14:paraId="0D97AC33" w14:textId="77777777" w:rsidR="00D45459" w:rsidRPr="00D45459" w:rsidRDefault="00060F5D" w:rsidP="00304340">
                            <w:pPr>
                              <w:ind w:left="72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="00304340">
                              <w:rPr>
                                <w:rFonts w:ascii="Helvetica" w:hAnsi="Helvetica" w:cs="Helvetica"/>
                              </w:rPr>
                              <w:t xml:space="preserve">I 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 xml:space="preserve">have paid $15.00 Direct Debit to Foundations Forum </w:t>
                            </w:r>
                            <w:r w:rsidR="0048183F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="0048183F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>Commonwealth Bank</w:t>
                            </w:r>
                          </w:p>
                          <w:p w14:paraId="0EB5CE3D" w14:textId="77777777" w:rsidR="00D45459" w:rsidRPr="00D45459" w:rsidRDefault="00D45459" w:rsidP="00304340">
                            <w:pPr>
                              <w:ind w:left="720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Account: BSB: 06 2140</w:t>
                            </w:r>
                          </w:p>
                          <w:p w14:paraId="6FB5A5FE" w14:textId="77777777" w:rsidR="00D45459" w:rsidRPr="00D45459" w:rsidRDefault="00D45459" w:rsidP="00304340">
                            <w:pPr>
                              <w:ind w:left="720"/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 xml:space="preserve">Account No. 10105942 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br/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(Please cl</w:t>
                            </w:r>
                            <w:r w:rsidR="00060F5D">
                              <w:rPr>
                                <w:rFonts w:ascii="Helvetica" w:hAnsi="Helvetica" w:cs="Helvetica"/>
                              </w:rPr>
                              <w:t xml:space="preserve">early describe your transaction </w:t>
                            </w:r>
                            <w:r w:rsidRPr="00D45459">
                              <w:rPr>
                                <w:rFonts w:ascii="Helvetica" w:hAnsi="Helvetica" w:cs="Helvetica"/>
                              </w:rPr>
                              <w:t>as “membership” &amp; include your name)</w:t>
                            </w:r>
                          </w:p>
                          <w:p w14:paraId="26ADE514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83A0801" w14:textId="77777777" w:rsidR="00D45459" w:rsidRPr="00D45459" w:rsidRDefault="00304340" w:rsidP="00304340">
                            <w:pPr>
                              <w:ind w:left="72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f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>or a one-year membership from 1st July ………… to 30th June …………</w:t>
                            </w:r>
                          </w:p>
                          <w:p w14:paraId="6552031A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64DD64A" w14:textId="77777777" w:rsidR="00D45459" w:rsidRPr="00D45459" w:rsidRDefault="00060F5D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Signed: </w:t>
                            </w:r>
                            <w:r w:rsidR="00D45459" w:rsidRPr="00D45459">
                              <w:rPr>
                                <w:rFonts w:ascii="Helvetica" w:hAnsi="Helvetica" w:cs="Helvetica"/>
                              </w:rPr>
                              <w:t>…………………………………………</w:t>
                            </w:r>
                          </w:p>
                          <w:p w14:paraId="43228031" w14:textId="77777777" w:rsidR="00060F5D" w:rsidRDefault="00060F5D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D9CB131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Date: …………………………………………</w:t>
                            </w:r>
                          </w:p>
                          <w:p w14:paraId="1F467307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CB79F4B" w14:textId="77777777" w:rsidR="00D45459" w:rsidRPr="00D45459" w:rsidRDefault="00D45459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D45459">
                              <w:rPr>
                                <w:rFonts w:ascii="Helvetica" w:hAnsi="Helvetica" w:cs="Helvetica"/>
                              </w:rPr>
                              <w:t>Foundations Forum</w:t>
                            </w:r>
                          </w:p>
                          <w:p w14:paraId="5B66F296" w14:textId="1BBD9F3D" w:rsidR="000F45EB" w:rsidRDefault="009D0114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hyperlink r:id="rId11" w:history="1">
                              <w:r w:rsidR="00B25CF5" w:rsidRPr="00674292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foundationsforum@foundationsforum.info</w:t>
                              </w:r>
                            </w:hyperlink>
                          </w:p>
                          <w:p w14:paraId="594ACFD9" w14:textId="77777777" w:rsidR="00B25CF5" w:rsidRPr="00D45459" w:rsidRDefault="00B25CF5" w:rsidP="00D4545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7754587" w14:textId="77777777" w:rsidR="000F45EB" w:rsidRPr="0018378B" w:rsidRDefault="000F45EB" w:rsidP="000F4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3535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14D8" id="Text Box 7" o:spid="_x0000_s1029" type="#_x0000_t202" style="position:absolute;margin-left:-23.5pt;margin-top:.2pt;width:480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" stroked="f">
                <v:textbox>
                  <w:txbxContent>
                    <w:p w14:paraId="165DE2DC" w14:textId="77777777" w:rsidR="00304340" w:rsidRDefault="0048183F" w:rsidP="00304340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 xml:space="preserve">To become a member or renew your membership of </w:t>
                      </w:r>
                    </w:p>
                    <w:p w14:paraId="2AD4BE5B" w14:textId="77777777" w:rsidR="00304340" w:rsidRDefault="0048183F" w:rsidP="00304340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  <w:t>Foundations Forum</w:t>
                      </w:r>
                    </w:p>
                    <w:p w14:paraId="3E9777E2" w14:textId="77777777" w:rsidR="00304340" w:rsidRDefault="00304340" w:rsidP="00304340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7BFFF"/>
                          <w:sz w:val="28"/>
                          <w:szCs w:val="28"/>
                        </w:rPr>
                      </w:pPr>
                    </w:p>
                    <w:p w14:paraId="53DEF63D" w14:textId="77777777" w:rsidR="00D45459" w:rsidRPr="00304340" w:rsidRDefault="00304340" w:rsidP="00304340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 xml:space="preserve">(Please note: </w:t>
                      </w:r>
                      <w:r w:rsidRPr="00304340">
                        <w:rPr>
                          <w:rFonts w:ascii="Helvetica" w:hAnsi="Helvetica" w:cs="Helvetica"/>
                          <w:b/>
                          <w:u w:val="single"/>
                        </w:rPr>
                        <w:t>Member</w:t>
                      </w:r>
                      <w:r>
                        <w:rPr>
                          <w:rFonts w:ascii="Helvetica" w:hAnsi="Helvetica" w:cs="Helvetica"/>
                          <w:b/>
                          <w:u w:val="single"/>
                        </w:rPr>
                        <w:t>ship</w:t>
                      </w:r>
                      <w:r w:rsidRPr="00304340">
                        <w:rPr>
                          <w:rFonts w:ascii="Helvetica" w:hAnsi="Helvetica" w:cs="Helvetica"/>
                          <w:b/>
                          <w:u w:val="single"/>
                        </w:rPr>
                        <w:t xml:space="preserve"> is open to Individuals only</w:t>
                      </w:r>
                      <w:r>
                        <w:rPr>
                          <w:rFonts w:ascii="Helvetica" w:hAnsi="Helvetica" w:cs="Helvetica"/>
                          <w:b/>
                        </w:rPr>
                        <w:t xml:space="preserve"> – not to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</w:rPr>
                        <w:t>organisations</w:t>
                      </w:r>
                      <w:proofErr w:type="spellEnd"/>
                      <w:r w:rsidRPr="00304340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2B995389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4266C49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Please complete this form and send with your payment or direct debit advice to:</w:t>
                      </w:r>
                    </w:p>
                    <w:p w14:paraId="41150B3B" w14:textId="7F162EB8" w:rsidR="00D45459" w:rsidRPr="00060F5D" w:rsidRDefault="009D0114" w:rsidP="00D45459">
                      <w:pPr>
                        <w:rPr>
                          <w:rFonts w:ascii="Helvetica" w:hAnsi="Helvetica" w:cs="Helvetica"/>
                          <w:b/>
                        </w:rPr>
                      </w:pPr>
                      <w:hyperlink r:id="rId12" w:history="1">
                        <w:r w:rsidR="00B25CF5" w:rsidRPr="00674292">
                          <w:rPr>
                            <w:rStyle w:val="Hyperlink"/>
                            <w:rFonts w:ascii="Helvetica" w:hAnsi="Helvetica" w:cs="Helvetica"/>
                            <w:b/>
                          </w:rPr>
                          <w:t>foundationsforum@foundationsforum.info</w:t>
                        </w:r>
                      </w:hyperlink>
                      <w:r w:rsidR="00B25CF5">
                        <w:rPr>
                          <w:rFonts w:ascii="Helvetica" w:hAnsi="Helvetica" w:cs="Helvetica"/>
                          <w:b/>
                        </w:rPr>
                        <w:t xml:space="preserve"> OR Post to: Foundations Forum, Suite 704/88-90 George Street, Hornsby NSW 2077</w:t>
                      </w:r>
                    </w:p>
                    <w:p w14:paraId="5F5CA0B0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7F8D59FF" w14:textId="77777777" w:rsidR="00D45459" w:rsidRDefault="00D45459" w:rsidP="00304340">
                      <w:pPr>
                        <w:spacing w:line="360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Name: ………………………………………………………………</w:t>
                      </w:r>
                      <w:r w:rsidR="00304340">
                        <w:rPr>
                          <w:rFonts w:ascii="Helvetica" w:hAnsi="Helvetica" w:cs="Helvetica"/>
                        </w:rPr>
                        <w:t>………………………</w:t>
                      </w:r>
                    </w:p>
                    <w:p w14:paraId="6CC29893" w14:textId="77777777" w:rsidR="00D45459" w:rsidRDefault="00D45459" w:rsidP="00304340">
                      <w:pPr>
                        <w:spacing w:line="360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Home Address: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………………………………………………………</w:t>
                      </w:r>
                      <w:r w:rsidR="00304340">
                        <w:rPr>
                          <w:rFonts w:ascii="Helvetica" w:hAnsi="Helvetica" w:cs="Helvetica"/>
                        </w:rPr>
                        <w:t>……………………</w:t>
                      </w:r>
                      <w:r>
                        <w:rPr>
                          <w:rFonts w:ascii="Helvetica" w:hAnsi="Helvetica" w:cs="Helvetica"/>
                        </w:rPr>
                        <w:br/>
                      </w:r>
                      <w:r w:rsidRPr="00D45459">
                        <w:rPr>
                          <w:rFonts w:ascii="Helvetica" w:hAnsi="Helvetica" w:cs="Helvetica"/>
                        </w:rPr>
                        <w:t>…………………………………………………………</w:t>
                      </w:r>
                      <w:r w:rsidR="00304340">
                        <w:rPr>
                          <w:rFonts w:ascii="Helvetica" w:hAnsi="Helvetica" w:cs="Helvetica"/>
                        </w:rPr>
                        <w:t>…………………………………….</w:t>
                      </w:r>
                      <w:r w:rsidRPr="00D45459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br/>
                      </w:r>
                      <w:r w:rsidR="00060F5D">
                        <w:rPr>
                          <w:rFonts w:ascii="Helvetica" w:hAnsi="Helvetica" w:cs="Helvetica"/>
                        </w:rPr>
                        <w:t>Post</w:t>
                      </w:r>
                      <w:r w:rsidRPr="00D45459">
                        <w:rPr>
                          <w:rFonts w:ascii="Helvetica" w:hAnsi="Helvetica" w:cs="Helvetica"/>
                        </w:rPr>
                        <w:t>code: ………</w:t>
                      </w:r>
                    </w:p>
                    <w:p w14:paraId="006432DF" w14:textId="77777777" w:rsidR="00D45459" w:rsidRPr="00D45459" w:rsidRDefault="00D45459" w:rsidP="00304340">
                      <w:pPr>
                        <w:spacing w:line="360" w:lineRule="auto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Phone: (h)…………………………</w:t>
                      </w:r>
                      <w:r w:rsidR="00060F5D">
                        <w:rPr>
                          <w:rFonts w:ascii="Helvetica" w:hAnsi="Helvetica" w:cs="Helvetica"/>
                        </w:rPr>
                        <w:t xml:space="preserve"> (w) ….…………</w:t>
                      </w:r>
                      <w:proofErr w:type="gramStart"/>
                      <w:r w:rsidR="00060F5D">
                        <w:rPr>
                          <w:rFonts w:ascii="Helvetica" w:hAnsi="Helvetica" w:cs="Helvetica"/>
                        </w:rPr>
                        <w:t>…..</w:t>
                      </w:r>
                      <w:proofErr w:type="gramEnd"/>
                      <w:r w:rsidRPr="00D45459">
                        <w:rPr>
                          <w:rFonts w:ascii="Helvetica" w:hAnsi="Helvetica" w:cs="Helvetica"/>
                        </w:rPr>
                        <w:t>…………….</w:t>
                      </w:r>
                      <w:r w:rsidR="00060F5D">
                        <w:rPr>
                          <w:rFonts w:ascii="Helvetica" w:hAnsi="Helvetica" w:cs="Helvetica"/>
                        </w:rPr>
                        <w:br/>
                      </w:r>
                      <w:r w:rsidRPr="00D45459">
                        <w:rPr>
                          <w:rFonts w:ascii="Helvetica" w:hAnsi="Helvetica" w:cs="Helvetica"/>
                        </w:rPr>
                        <w:t>Email Address:</w:t>
                      </w:r>
                      <w:r w:rsidR="00060F5D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D45459">
                        <w:rPr>
                          <w:rFonts w:ascii="Helvetica" w:hAnsi="Helvetica" w:cs="Helvetica"/>
                        </w:rPr>
                        <w:t>…………………………………………………………</w:t>
                      </w:r>
                      <w:r w:rsidR="00304340">
                        <w:rPr>
                          <w:rFonts w:ascii="Helvetica" w:hAnsi="Helvetica" w:cs="Helvetica"/>
                        </w:rPr>
                        <w:t>……………………</w:t>
                      </w:r>
                    </w:p>
                    <w:p w14:paraId="1F00450B" w14:textId="77777777" w:rsidR="00D45459" w:rsidRPr="00D45459" w:rsidRDefault="00D45459" w:rsidP="00304340">
                      <w:pPr>
                        <w:spacing w:line="360" w:lineRule="auto"/>
                        <w:rPr>
                          <w:rFonts w:ascii="Helvetica" w:hAnsi="Helvetica" w:cs="Helvetica"/>
                        </w:rPr>
                      </w:pPr>
                    </w:p>
                    <w:p w14:paraId="68657B08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I support the Aims and Objectives of Foundations Forum Inc. and agree to abide by the</w:t>
                      </w:r>
                    </w:p>
                    <w:p w14:paraId="182DC770" w14:textId="762049E5" w:rsid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 xml:space="preserve">Rules of the Association as set out in the Constitution and </w:t>
                      </w:r>
                      <w:r w:rsidR="00060F5D">
                        <w:rPr>
                          <w:rFonts w:ascii="Helvetica" w:hAnsi="Helvetica" w:cs="Helvetica"/>
                        </w:rPr>
                        <w:t xml:space="preserve">Articles of Association (copies </w:t>
                      </w:r>
                      <w:r w:rsidRPr="00D45459">
                        <w:rPr>
                          <w:rFonts w:ascii="Helvetica" w:hAnsi="Helvetica" w:cs="Helvetica"/>
                        </w:rPr>
                        <w:t>available on request).</w:t>
                      </w:r>
                    </w:p>
                    <w:p w14:paraId="4FBFCA54" w14:textId="21C91BAD" w:rsidR="005764D3" w:rsidRDefault="005764D3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B3787D3" w14:textId="1A85216E" w:rsidR="005764D3" w:rsidRDefault="005764D3" w:rsidP="00D45459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Please select Membership Fee Amount: </w:t>
                      </w:r>
                    </w:p>
                    <w:p w14:paraId="006033A2" w14:textId="77777777" w:rsidR="005764D3" w:rsidRPr="00D45459" w:rsidRDefault="005764D3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2F48CBE3" w14:textId="39ACDF81" w:rsidR="00304340" w:rsidRDefault="005764D3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5764D3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BDB8A16" wp14:editId="60E75F09">
                            <wp:extent cx="171450" cy="196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</w:rPr>
                        <w:t xml:space="preserve"> 1 year - $15 </w:t>
                      </w:r>
                      <w:r w:rsidRPr="005764D3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7799CB3" wp14:editId="3D7238AD">
                            <wp:extent cx="171450" cy="1968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</w:rPr>
                        <w:t xml:space="preserve"> 2 years - $30 </w:t>
                      </w:r>
                      <w:r w:rsidRPr="005764D3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2036F13" wp14:editId="2BF976D2">
                            <wp:extent cx="171450" cy="19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</w:rPr>
                        <w:t xml:space="preserve"> 3 years - $45 </w:t>
                      </w:r>
                      <w:bookmarkStart w:id="1" w:name="_GoBack"/>
                      <w:bookmarkEnd w:id="1"/>
                    </w:p>
                    <w:p w14:paraId="16C27FC9" w14:textId="77777777" w:rsidR="00304340" w:rsidRDefault="00304340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EACFDF6" w14:textId="77777777" w:rsidR="00D45459" w:rsidRPr="00D45459" w:rsidRDefault="0048183F" w:rsidP="00304340">
                      <w:pPr>
                        <w:ind w:left="72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I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 enclose a cheque/cash for $15.00 OR</w:t>
                      </w:r>
                    </w:p>
                    <w:p w14:paraId="0D97AC33" w14:textId="77777777" w:rsidR="00D45459" w:rsidRPr="00D45459" w:rsidRDefault="00060F5D" w:rsidP="00304340">
                      <w:pPr>
                        <w:ind w:left="72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br/>
                      </w:r>
                      <w:r w:rsidR="00304340">
                        <w:rPr>
                          <w:rFonts w:ascii="Helvetica" w:hAnsi="Helvetica" w:cs="Helvetica"/>
                        </w:rPr>
                        <w:t xml:space="preserve">I 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 xml:space="preserve">have paid $15.00 Direct Debit to Foundations Forum </w:t>
                      </w:r>
                      <w:r w:rsidR="0048183F">
                        <w:rPr>
                          <w:rFonts w:ascii="Helvetica" w:hAnsi="Helvetica" w:cs="Helvetica"/>
                        </w:rPr>
                        <w:br/>
                      </w:r>
                      <w:r w:rsidR="0048183F">
                        <w:rPr>
                          <w:rFonts w:ascii="Helvetica" w:hAnsi="Helvetica" w:cs="Helvetica"/>
                        </w:rPr>
                        <w:br/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>Commonwealth Bank</w:t>
                      </w:r>
                    </w:p>
                    <w:p w14:paraId="0EB5CE3D" w14:textId="77777777" w:rsidR="00D45459" w:rsidRPr="00D45459" w:rsidRDefault="00D45459" w:rsidP="00304340">
                      <w:pPr>
                        <w:ind w:left="720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Account: BSB: 06 2140</w:t>
                      </w:r>
                    </w:p>
                    <w:p w14:paraId="6FB5A5FE" w14:textId="77777777" w:rsidR="00D45459" w:rsidRPr="00D45459" w:rsidRDefault="00D45459" w:rsidP="00304340">
                      <w:pPr>
                        <w:ind w:left="720"/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 xml:space="preserve">Account No. 10105942 </w:t>
                      </w:r>
                      <w:r w:rsidR="00060F5D">
                        <w:rPr>
                          <w:rFonts w:ascii="Helvetica" w:hAnsi="Helvetica" w:cs="Helvetica"/>
                        </w:rPr>
                        <w:br/>
                      </w:r>
                      <w:r w:rsidRPr="00D45459">
                        <w:rPr>
                          <w:rFonts w:ascii="Helvetica" w:hAnsi="Helvetica" w:cs="Helvetica"/>
                        </w:rPr>
                        <w:t>(Please cl</w:t>
                      </w:r>
                      <w:r w:rsidR="00060F5D">
                        <w:rPr>
                          <w:rFonts w:ascii="Helvetica" w:hAnsi="Helvetica" w:cs="Helvetica"/>
                        </w:rPr>
                        <w:t xml:space="preserve">early describe your transaction </w:t>
                      </w:r>
                      <w:r w:rsidRPr="00D45459">
                        <w:rPr>
                          <w:rFonts w:ascii="Helvetica" w:hAnsi="Helvetica" w:cs="Helvetica"/>
                        </w:rPr>
                        <w:t>as “membership” &amp; include your name)</w:t>
                      </w:r>
                    </w:p>
                    <w:p w14:paraId="26ADE514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783A0801" w14:textId="77777777" w:rsidR="00D45459" w:rsidRPr="00D45459" w:rsidRDefault="00304340" w:rsidP="00304340">
                      <w:pPr>
                        <w:ind w:left="72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f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>or a one-year membership from 1st July ………… to 30th June …………</w:t>
                      </w:r>
                    </w:p>
                    <w:p w14:paraId="6552031A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64DD64A" w14:textId="77777777" w:rsidR="00D45459" w:rsidRPr="00D45459" w:rsidRDefault="00060F5D" w:rsidP="00D45459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Signed: </w:t>
                      </w:r>
                      <w:r w:rsidR="00D45459" w:rsidRPr="00D45459">
                        <w:rPr>
                          <w:rFonts w:ascii="Helvetica" w:hAnsi="Helvetica" w:cs="Helvetica"/>
                        </w:rPr>
                        <w:t>…………………………………………</w:t>
                      </w:r>
                    </w:p>
                    <w:p w14:paraId="43228031" w14:textId="77777777" w:rsidR="00060F5D" w:rsidRDefault="00060F5D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D9CB131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Date: …………………………………………</w:t>
                      </w:r>
                    </w:p>
                    <w:p w14:paraId="1F467307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CB79F4B" w14:textId="77777777" w:rsidR="00D45459" w:rsidRPr="00D45459" w:rsidRDefault="00D45459" w:rsidP="00D45459">
                      <w:pPr>
                        <w:rPr>
                          <w:rFonts w:ascii="Helvetica" w:hAnsi="Helvetica" w:cs="Helvetica"/>
                        </w:rPr>
                      </w:pPr>
                      <w:r w:rsidRPr="00D45459">
                        <w:rPr>
                          <w:rFonts w:ascii="Helvetica" w:hAnsi="Helvetica" w:cs="Helvetica"/>
                        </w:rPr>
                        <w:t>Foundations Forum</w:t>
                      </w:r>
                    </w:p>
                    <w:p w14:paraId="5B66F296" w14:textId="1BBD9F3D" w:rsidR="000F45EB" w:rsidRDefault="009D0114" w:rsidP="00D45459">
                      <w:pPr>
                        <w:rPr>
                          <w:rFonts w:ascii="Helvetica" w:hAnsi="Helvetica" w:cs="Helvetica"/>
                        </w:rPr>
                      </w:pPr>
                      <w:hyperlink r:id="rId13" w:history="1">
                        <w:r w:rsidR="00B25CF5" w:rsidRPr="00674292">
                          <w:rPr>
                            <w:rStyle w:val="Hyperlink"/>
                            <w:rFonts w:ascii="Helvetica" w:hAnsi="Helvetica" w:cs="Helvetica"/>
                          </w:rPr>
                          <w:t>foundationsforum@foundationsforum.info</w:t>
                        </w:r>
                      </w:hyperlink>
                    </w:p>
                    <w:p w14:paraId="594ACFD9" w14:textId="77777777" w:rsidR="00B25CF5" w:rsidRPr="00D45459" w:rsidRDefault="00B25CF5" w:rsidP="00D45459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7754587" w14:textId="77777777" w:rsidR="000F45EB" w:rsidRPr="0018378B" w:rsidRDefault="000F45EB" w:rsidP="000F45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35353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99D" w:rsidRPr="00C03DB1" w:rsidSect="00A0374A">
      <w:headerReference w:type="default" r:id="rId14"/>
      <w:pgSz w:w="11920" w:h="16840"/>
      <w:pgMar w:top="2126" w:right="1559" w:bottom="1843" w:left="1701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3163" w14:textId="77777777" w:rsidR="009D0114" w:rsidRDefault="009D0114">
      <w:r>
        <w:separator/>
      </w:r>
    </w:p>
  </w:endnote>
  <w:endnote w:type="continuationSeparator" w:id="0">
    <w:p w14:paraId="5623B259" w14:textId="77777777" w:rsidR="009D0114" w:rsidRDefault="009D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97B3" w14:textId="77777777" w:rsidR="009D0114" w:rsidRDefault="009D0114">
      <w:r>
        <w:separator/>
      </w:r>
    </w:p>
  </w:footnote>
  <w:footnote w:type="continuationSeparator" w:id="0">
    <w:p w14:paraId="57B45414" w14:textId="77777777" w:rsidR="009D0114" w:rsidRDefault="009D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B6F4" w14:textId="77777777" w:rsidR="0079799D" w:rsidRDefault="00635121">
    <w:pPr>
      <w:rPr>
        <w:sz w:val="20"/>
        <w:lang w:val="en-AU" w:eastAsia="en-AU"/>
      </w:rPr>
    </w:pPr>
    <w:r>
      <w:rPr>
        <w:noProof/>
        <w:lang w:val="en-AU" w:eastAsia="en-AU"/>
      </w:rPr>
      <w:drawing>
        <wp:anchor distT="152400" distB="152400" distL="152400" distR="152400" simplePos="0" relativeHeight="251657216" behindDoc="0" locked="0" layoutInCell="1" allowOverlap="1" wp14:anchorId="46A61BBB" wp14:editId="6D829E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Through wrapText="bothSides">
            <wp:wrapPolygon edited="0">
              <wp:start x="0" y="0"/>
              <wp:lineTo x="0" y="21547"/>
              <wp:lineTo x="21553" y="21547"/>
              <wp:lineTo x="215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81F"/>
    <w:multiLevelType w:val="hybridMultilevel"/>
    <w:tmpl w:val="A28AFD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7D352E"/>
    <w:multiLevelType w:val="hybridMultilevel"/>
    <w:tmpl w:val="B25C1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5D7B"/>
    <w:multiLevelType w:val="hybridMultilevel"/>
    <w:tmpl w:val="F3AC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E6"/>
    <w:rsid w:val="00060F5D"/>
    <w:rsid w:val="000D2068"/>
    <w:rsid w:val="000F45EB"/>
    <w:rsid w:val="00111796"/>
    <w:rsid w:val="00131BAF"/>
    <w:rsid w:val="00183C1F"/>
    <w:rsid w:val="001F5DBA"/>
    <w:rsid w:val="00247392"/>
    <w:rsid w:val="0026264F"/>
    <w:rsid w:val="00296142"/>
    <w:rsid w:val="00304340"/>
    <w:rsid w:val="00326D9B"/>
    <w:rsid w:val="00443B17"/>
    <w:rsid w:val="0048183F"/>
    <w:rsid w:val="004A178D"/>
    <w:rsid w:val="005764D3"/>
    <w:rsid w:val="00635121"/>
    <w:rsid w:val="0071529D"/>
    <w:rsid w:val="007245DB"/>
    <w:rsid w:val="00724DAD"/>
    <w:rsid w:val="00767568"/>
    <w:rsid w:val="00772506"/>
    <w:rsid w:val="00785C36"/>
    <w:rsid w:val="0079799D"/>
    <w:rsid w:val="007B7DFD"/>
    <w:rsid w:val="007D5A3A"/>
    <w:rsid w:val="007F23B3"/>
    <w:rsid w:val="008B33EC"/>
    <w:rsid w:val="008C0E4F"/>
    <w:rsid w:val="008D0E20"/>
    <w:rsid w:val="0095295A"/>
    <w:rsid w:val="009B7240"/>
    <w:rsid w:val="009D0114"/>
    <w:rsid w:val="00A0374A"/>
    <w:rsid w:val="00A2275D"/>
    <w:rsid w:val="00A25622"/>
    <w:rsid w:val="00AC43DF"/>
    <w:rsid w:val="00B06E89"/>
    <w:rsid w:val="00B25CF5"/>
    <w:rsid w:val="00B67240"/>
    <w:rsid w:val="00B85BC2"/>
    <w:rsid w:val="00B9167C"/>
    <w:rsid w:val="00BE2C13"/>
    <w:rsid w:val="00C03DB1"/>
    <w:rsid w:val="00C578FE"/>
    <w:rsid w:val="00C950F1"/>
    <w:rsid w:val="00CB5069"/>
    <w:rsid w:val="00D409C2"/>
    <w:rsid w:val="00D45459"/>
    <w:rsid w:val="00E5211B"/>
    <w:rsid w:val="00E638F6"/>
    <w:rsid w:val="00E92988"/>
    <w:rsid w:val="00EC6BCC"/>
    <w:rsid w:val="00ED66E6"/>
    <w:rsid w:val="00F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912884"/>
  <w15:docId w15:val="{9343B050-045E-4963-B491-43BD7C8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etterBody">
    <w:name w:val="FF Letter Body"/>
    <w:pPr>
      <w:widowControl w:val="0"/>
      <w:spacing w:after="200" w:line="288" w:lineRule="auto"/>
    </w:pPr>
    <w:rPr>
      <w:rFonts w:ascii="Arial" w:eastAsia="ヒラギノ角ゴ Pro W3" w:hAnsi="Arial"/>
      <w:color w:val="000000"/>
      <w:sz w:val="22"/>
      <w:lang w:val="en-US"/>
    </w:rPr>
  </w:style>
  <w:style w:type="paragraph" w:styleId="Footer">
    <w:name w:val="footer"/>
    <w:basedOn w:val="Normal"/>
    <w:link w:val="FooterChar"/>
    <w:locked/>
    <w:rsid w:val="00ED66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D66E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ED66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66E6"/>
    <w:rPr>
      <w:sz w:val="24"/>
      <w:szCs w:val="24"/>
      <w:lang w:val="en-US" w:eastAsia="en-US"/>
    </w:rPr>
  </w:style>
  <w:style w:type="character" w:styleId="Hyperlink">
    <w:name w:val="Hyperlink"/>
    <w:locked/>
    <w:rsid w:val="00ED66E6"/>
    <w:rPr>
      <w:color w:val="0000FF"/>
      <w:u w:val="single"/>
    </w:rPr>
  </w:style>
  <w:style w:type="paragraph" w:customStyle="1" w:styleId="Fliersubhead">
    <w:name w:val="Flier subhead"/>
    <w:basedOn w:val="Normal"/>
    <w:rsid w:val="00ED66E6"/>
    <w:pPr>
      <w:spacing w:after="120"/>
    </w:pPr>
    <w:rPr>
      <w:rFonts w:ascii="Arial Rounded MT Bold" w:hAnsi="Arial Rounded MT Bold" w:cs="Arial"/>
      <w:color w:val="000000"/>
      <w:lang w:val="en-AU"/>
    </w:rPr>
  </w:style>
  <w:style w:type="character" w:customStyle="1" w:styleId="pp-headline-item">
    <w:name w:val="pp-headline-item"/>
    <w:rsid w:val="008C0E4F"/>
  </w:style>
  <w:style w:type="paragraph" w:styleId="BalloonText">
    <w:name w:val="Balloon Text"/>
    <w:basedOn w:val="Normal"/>
    <w:link w:val="BalloonTextChar"/>
    <w:locked/>
    <w:rsid w:val="00C57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8F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54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sforum.info" TargetMode="External"/><Relationship Id="rId13" Type="http://schemas.openxmlformats.org/officeDocument/2006/relationships/hyperlink" Target="mailto:foundationsforum@foundationsforum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undationsforum.info" TargetMode="External"/><Relationship Id="rId12" Type="http://schemas.openxmlformats.org/officeDocument/2006/relationships/hyperlink" Target="mailto:foundationsforum@foundationsforum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ndationsforum@foundationsforum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foundationsforum@foundationsforum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Links>
    <vt:vector size="12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mailto:foundationsforum@yahoo.com.au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mailto:foundationsforum@yahoo.com.au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McFadyen</dc:creator>
  <dc:description>Document was created by {applicationname}, version: {version}</dc:description>
  <cp:lastModifiedBy>Rhiannon Brodie</cp:lastModifiedBy>
  <cp:revision>7</cp:revision>
  <cp:lastPrinted>2012-07-19T07:05:00Z</cp:lastPrinted>
  <dcterms:created xsi:type="dcterms:W3CDTF">2012-04-17T10:08:00Z</dcterms:created>
  <dcterms:modified xsi:type="dcterms:W3CDTF">2019-08-25T07:58:00Z</dcterms:modified>
</cp:coreProperties>
</file>